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7E4CF5FD" w14:textId="19D5243E" w:rsidR="00047C38" w:rsidRPr="007B2B97" w:rsidRDefault="00FD21C7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EXtra</w:t>
      </w:r>
      <w:r w:rsidR="00755BC1">
        <w:rPr>
          <w:rFonts w:ascii="Arial" w:hAnsi="Arial" w:cs="Arial"/>
          <w:b/>
          <w:caps/>
          <w:color w:val="0077AD"/>
          <w:sz w:val="32"/>
          <w:szCs w:val="32"/>
        </w:rPr>
        <w:t>or</w:t>
      </w:r>
      <w:r>
        <w:rPr>
          <w:rFonts w:ascii="Arial" w:hAnsi="Arial" w:cs="Arial"/>
          <w:b/>
          <w:caps/>
          <w:color w:val="0077AD"/>
          <w:sz w:val="32"/>
          <w:szCs w:val="32"/>
        </w:rPr>
        <w:t>din</w:t>
      </w:r>
      <w:r w:rsidR="00755BC1">
        <w:rPr>
          <w:rFonts w:ascii="Arial" w:hAnsi="Arial" w:cs="Arial"/>
          <w:b/>
          <w:caps/>
          <w:color w:val="0077AD"/>
          <w:sz w:val="32"/>
          <w:szCs w:val="32"/>
        </w:rPr>
        <w:t>ary</w:t>
      </w:r>
      <w:r w:rsidR="00047C38"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 General Meeting  </w:t>
      </w:r>
    </w:p>
    <w:p w14:paraId="6985E74A" w14:textId="392D9F1E" w:rsidR="00047C38" w:rsidRPr="007C3FFC" w:rsidRDefault="00B534A2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</w:t>
      </w:r>
      <w:r w:rsidR="00087EF7">
        <w:rPr>
          <w:rFonts w:ascii="Arial" w:hAnsi="Arial" w:cs="Arial"/>
          <w:caps/>
          <w:color w:val="0077AD"/>
          <w:sz w:val="32"/>
          <w:szCs w:val="32"/>
        </w:rPr>
        <w:t>N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0057048F" w14:textId="104FDE10" w:rsidR="00047C38" w:rsidRPr="00530427" w:rsidRDefault="00755BC1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Tuesday 26 November 2109</w:t>
      </w:r>
      <w:r w:rsidR="00AA59C9">
        <w:rPr>
          <w:rFonts w:ascii="Arial" w:hAnsi="Arial" w:cs="Arial"/>
          <w:bCs/>
          <w:szCs w:val="24"/>
        </w:rPr>
        <w:t xml:space="preserve"> </w:t>
      </w:r>
      <w:r w:rsidR="00FE75D4">
        <w:rPr>
          <w:rFonts w:ascii="Arial" w:hAnsi="Arial" w:cs="Arial"/>
          <w:bCs/>
          <w:szCs w:val="24"/>
        </w:rPr>
        <w:t>from</w:t>
      </w:r>
      <w:r>
        <w:rPr>
          <w:rFonts w:ascii="Arial" w:hAnsi="Arial" w:cs="Arial"/>
          <w:bCs/>
          <w:szCs w:val="24"/>
        </w:rPr>
        <w:t xml:space="preserve"> 12</w:t>
      </w:r>
      <w:r w:rsidR="00843F6A">
        <w:rPr>
          <w:rFonts w:ascii="Arial" w:hAnsi="Arial" w:cs="Arial"/>
          <w:bCs/>
          <w:szCs w:val="24"/>
        </w:rPr>
        <w:t>.0</w:t>
      </w:r>
      <w:r w:rsidR="00087EF7">
        <w:rPr>
          <w:rFonts w:ascii="Arial" w:hAnsi="Arial" w:cs="Arial"/>
          <w:bCs/>
          <w:szCs w:val="24"/>
        </w:rPr>
        <w:t>0</w:t>
      </w:r>
      <w:r w:rsidR="00FC1480">
        <w:rPr>
          <w:rFonts w:ascii="Arial" w:hAnsi="Arial" w:cs="Arial"/>
          <w:bCs/>
          <w:szCs w:val="24"/>
        </w:rPr>
        <w:t>pm (Sydney)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28FB4189" w14:textId="4DC8F480" w:rsidR="00047C38" w:rsidRPr="00EB2C0C" w:rsidRDefault="00047C38" w:rsidP="00EB2C0C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EB2C0C">
        <w:rPr>
          <w:rFonts w:ascii="Arial" w:hAnsi="Arial" w:cs="Arial"/>
          <w:b/>
          <w:bCs/>
          <w:sz w:val="24"/>
          <w:szCs w:val="24"/>
        </w:rPr>
        <w:t>Update to Constitution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7B2B97" w:rsidRPr="0053042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sz w:val="24"/>
          <w:szCs w:val="24"/>
        </w:rPr>
        <w:t>Penny Thomas</w:t>
      </w:r>
      <w:r w:rsidR="007B2B97" w:rsidRPr="00530427">
        <w:rPr>
          <w:rFonts w:ascii="Arial" w:hAnsi="Arial" w:cs="Arial"/>
          <w:sz w:val="24"/>
          <w:szCs w:val="24"/>
        </w:rPr>
        <w:t>)</w:t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30150B95" w:rsidR="00B6401E" w:rsidRDefault="00EB2C0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2D746177" w:rsidR="00047C38" w:rsidRPr="009A4C6C" w:rsidRDefault="00EB2C0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3F6A">
        <w:rPr>
          <w:rFonts w:ascii="Arial" w:hAnsi="Arial" w:cs="Arial"/>
          <w:szCs w:val="24"/>
        </w:rPr>
        <w:t>Penny Thomas</w:t>
      </w:r>
    </w:p>
    <w:p w14:paraId="33252BBA" w14:textId="6AFBB47D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B2C0C">
        <w:rPr>
          <w:rFonts w:ascii="Arial" w:hAnsi="Arial" w:cs="Arial"/>
          <w:b/>
          <w:sz w:val="24"/>
          <w:szCs w:val="24"/>
        </w:rPr>
        <w:tab/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6048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2C0C">
        <w:rPr>
          <w:rFonts w:ascii="Arial" w:hAnsi="Arial" w:cs="Arial"/>
          <w:b/>
          <w:sz w:val="24"/>
          <w:szCs w:val="24"/>
        </w:rPr>
        <w:t>12 Nove</w:t>
      </w:r>
      <w:bookmarkStart w:id="0" w:name="_GoBack"/>
      <w:bookmarkEnd w:id="0"/>
      <w:r w:rsidR="00EB2C0C">
        <w:rPr>
          <w:rFonts w:ascii="Arial" w:hAnsi="Arial" w:cs="Arial"/>
          <w:b/>
          <w:sz w:val="24"/>
          <w:szCs w:val="24"/>
        </w:rPr>
        <w:t>mber 2019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ED9D" w14:textId="77777777" w:rsidR="003858B7" w:rsidRDefault="003858B7">
      <w:r>
        <w:separator/>
      </w:r>
    </w:p>
  </w:endnote>
  <w:endnote w:type="continuationSeparator" w:id="0">
    <w:p w14:paraId="437FB66C" w14:textId="77777777" w:rsidR="003858B7" w:rsidRDefault="0038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5533" w14:textId="77777777" w:rsidR="003858B7" w:rsidRDefault="003858B7">
      <w:r>
        <w:separator/>
      </w:r>
    </w:p>
  </w:footnote>
  <w:footnote w:type="continuationSeparator" w:id="0">
    <w:p w14:paraId="6ED4BA8A" w14:textId="77777777" w:rsidR="003858B7" w:rsidRDefault="00385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2539E"/>
    <w:rsid w:val="00125697"/>
    <w:rsid w:val="0015255C"/>
    <w:rsid w:val="001623D9"/>
    <w:rsid w:val="00175879"/>
    <w:rsid w:val="001A7DF2"/>
    <w:rsid w:val="001F5653"/>
    <w:rsid w:val="00204148"/>
    <w:rsid w:val="00205B1D"/>
    <w:rsid w:val="002A10C3"/>
    <w:rsid w:val="002A3B76"/>
    <w:rsid w:val="002F6F1C"/>
    <w:rsid w:val="003024DD"/>
    <w:rsid w:val="003256F4"/>
    <w:rsid w:val="00365578"/>
    <w:rsid w:val="0037616A"/>
    <w:rsid w:val="003858B7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30427"/>
    <w:rsid w:val="00531A50"/>
    <w:rsid w:val="00536271"/>
    <w:rsid w:val="00590F21"/>
    <w:rsid w:val="005A5F22"/>
    <w:rsid w:val="005D6625"/>
    <w:rsid w:val="005F66E3"/>
    <w:rsid w:val="006048B1"/>
    <w:rsid w:val="006248C7"/>
    <w:rsid w:val="00673FA4"/>
    <w:rsid w:val="00693527"/>
    <w:rsid w:val="006D5AC4"/>
    <w:rsid w:val="006F46F5"/>
    <w:rsid w:val="00726BD4"/>
    <w:rsid w:val="00755BC1"/>
    <w:rsid w:val="00785FB7"/>
    <w:rsid w:val="0079652A"/>
    <w:rsid w:val="007B2B97"/>
    <w:rsid w:val="007C3FFC"/>
    <w:rsid w:val="007C60C3"/>
    <w:rsid w:val="007E6258"/>
    <w:rsid w:val="00843F6A"/>
    <w:rsid w:val="00851070"/>
    <w:rsid w:val="00890E5E"/>
    <w:rsid w:val="008C0CFE"/>
    <w:rsid w:val="008F3835"/>
    <w:rsid w:val="00904FA2"/>
    <w:rsid w:val="0092028C"/>
    <w:rsid w:val="00920E41"/>
    <w:rsid w:val="009912BD"/>
    <w:rsid w:val="009A4B8E"/>
    <w:rsid w:val="009A4C6C"/>
    <w:rsid w:val="009C6925"/>
    <w:rsid w:val="00A14043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F3EF3"/>
    <w:rsid w:val="00E0550A"/>
    <w:rsid w:val="00E407B7"/>
    <w:rsid w:val="00E45513"/>
    <w:rsid w:val="00E61C79"/>
    <w:rsid w:val="00E849F8"/>
    <w:rsid w:val="00E858EA"/>
    <w:rsid w:val="00EB2C0C"/>
    <w:rsid w:val="00EB4856"/>
    <w:rsid w:val="00ED0522"/>
    <w:rsid w:val="00F44A7B"/>
    <w:rsid w:val="00F60915"/>
    <w:rsid w:val="00F945D7"/>
    <w:rsid w:val="00FC1480"/>
    <w:rsid w:val="00FC23D6"/>
    <w:rsid w:val="00FD21C7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Michelle Prior</cp:lastModifiedBy>
  <cp:revision>3</cp:revision>
  <cp:lastPrinted>2013-09-20T04:04:00Z</cp:lastPrinted>
  <dcterms:created xsi:type="dcterms:W3CDTF">2019-11-11T22:27:00Z</dcterms:created>
  <dcterms:modified xsi:type="dcterms:W3CDTF">2019-11-11T22:36:00Z</dcterms:modified>
</cp:coreProperties>
</file>